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26"/>
        <w:tblW w:w="10260" w:type="dxa"/>
        <w:tblLook w:val="04A0"/>
      </w:tblPr>
      <w:tblGrid>
        <w:gridCol w:w="291"/>
        <w:gridCol w:w="2427"/>
        <w:gridCol w:w="7542"/>
      </w:tblGrid>
      <w:tr w:rsidR="00094A4D" w:rsidRPr="00094A4D" w:rsidTr="00094A4D">
        <w:trPr>
          <w:trHeight w:val="21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094A4D" w:rsidRPr="00094A4D" w:rsidTr="00094A4D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Извещение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94A4D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094A4D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094A4D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094A4D" w:rsidRPr="00094A4D" w:rsidTr="00094A4D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A4D" w:rsidRP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094A4D" w:rsidRPr="00094A4D" w:rsidTr="00094A4D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94A4D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094A4D" w:rsidRPr="00094A4D" w:rsidTr="00094A4D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(номер счёта получателя платежа)</w:t>
            </w:r>
          </w:p>
        </w:tc>
      </w:tr>
      <w:tr w:rsidR="00094A4D" w:rsidRPr="00094A4D" w:rsidTr="00094A4D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94A4D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094A4D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094A4D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094A4D" w:rsidRPr="00094A4D" w:rsidTr="00094A4D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A4D" w:rsidRP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094A4D" w:rsidRPr="00094A4D" w:rsidTr="00094A4D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ФИО: Конкурс "Время верить в чудеса"; Адрес: Старый Оскол</w:t>
            </w:r>
            <w:proofErr w:type="gramStart"/>
            <w:r w:rsidRPr="00094A4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094A4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  <w:p w:rsidR="00192B3D" w:rsidRDefault="00192B3D" w:rsidP="00192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ПРИМЕР:</w:t>
            </w:r>
          </w:p>
          <w:p w:rsidR="00192B3D" w:rsidRPr="00094A4D" w:rsidRDefault="00192B3D" w:rsidP="00192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Назначение платежа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:О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рг.взнос за участие в конкурс</w:t>
            </w:r>
            <w:r w:rsidR="001361F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е «Время верить в чудеса» за Иванова Ивана Ивановича, в номинации Морозные узоры, воз категория 3-5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лет</w:t>
            </w:r>
          </w:p>
        </w:tc>
      </w:tr>
      <w:tr w:rsidR="00094A4D" w:rsidRPr="00094A4D" w:rsidTr="00094A4D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A4D" w:rsidRP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094A4D" w:rsidRPr="00094A4D" w:rsidTr="00094A4D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500 руб. 00 коп.</w:t>
            </w:r>
          </w:p>
        </w:tc>
      </w:tr>
      <w:tr w:rsidR="00094A4D" w:rsidRPr="00094A4D" w:rsidTr="00094A4D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A4D" w:rsidRP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094A4D" w:rsidRPr="00094A4D" w:rsidTr="00094A4D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094A4D" w:rsidRPr="00094A4D" w:rsidTr="00094A4D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094A4D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094A4D" w:rsidRPr="00094A4D" w:rsidTr="00094A4D">
        <w:trPr>
          <w:trHeight w:val="21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094A4D" w:rsidRPr="00094A4D" w:rsidTr="00094A4D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Квитанция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94A4D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094A4D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094A4D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094A4D" w:rsidRPr="00094A4D" w:rsidTr="00094A4D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A4D" w:rsidRP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094A4D" w:rsidRPr="00094A4D" w:rsidTr="00094A4D">
        <w:trPr>
          <w:trHeight w:val="28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1400175" cy="1390650"/>
                  <wp:effectExtent l="0" t="0" r="0" b="0"/>
                  <wp:wrapNone/>
                  <wp:docPr id="2" name="Рисунок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1" descr="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</w:tblGrid>
            <w:tr w:rsidR="00094A4D" w:rsidRPr="00094A4D">
              <w:trPr>
                <w:trHeight w:val="28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94A4D" w:rsidRPr="00094A4D" w:rsidRDefault="00094A4D" w:rsidP="0065477B">
                  <w:pPr>
                    <w:framePr w:hSpace="180" w:wrap="around" w:hAnchor="margin" w:xAlign="center" w:y="-62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4A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94A4D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094A4D" w:rsidRPr="00094A4D" w:rsidTr="00094A4D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    (номер счёта получателя платежа)</w:t>
            </w:r>
          </w:p>
        </w:tc>
      </w:tr>
      <w:tr w:rsidR="00094A4D" w:rsidRPr="00094A4D" w:rsidTr="00094A4D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94A4D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094A4D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094A4D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094A4D" w:rsidRPr="00094A4D" w:rsidTr="00094A4D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A4D" w:rsidRP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 xml:space="preserve"> (наименование банка получателя платежа)</w:t>
            </w:r>
          </w:p>
        </w:tc>
      </w:tr>
      <w:tr w:rsidR="00094A4D" w:rsidRPr="00094A4D" w:rsidTr="00094A4D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ФИО: Конкурс "Время верить в чудеса"; Адрес: Старый Оскол</w:t>
            </w:r>
            <w:proofErr w:type="gramStart"/>
            <w:r w:rsidRPr="00094A4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094A4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  <w:p w:rsidR="004975AC" w:rsidRDefault="004975AC" w:rsidP="004975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ПРИМЕР:</w:t>
            </w:r>
          </w:p>
          <w:p w:rsidR="004975AC" w:rsidRPr="00094A4D" w:rsidRDefault="004975AC" w:rsidP="004975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Назначение платежа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:О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рг.взнос за участие в конкурсе «Время верить в чудеса» за Иванова Ивана Ивановича, в номинации Морозные узоры, воз категория 3-5лет</w:t>
            </w:r>
          </w:p>
        </w:tc>
      </w:tr>
      <w:tr w:rsidR="00094A4D" w:rsidRPr="00094A4D" w:rsidTr="00094A4D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A4D" w:rsidRP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094A4D" w:rsidRPr="00094A4D" w:rsidTr="00094A4D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500 руб. 00 коп.</w:t>
            </w:r>
          </w:p>
        </w:tc>
      </w:tr>
      <w:tr w:rsidR="00094A4D" w:rsidRPr="00094A4D" w:rsidTr="00094A4D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A4D" w:rsidRPr="00094A4D" w:rsidRDefault="00094A4D" w:rsidP="00094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094A4D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094A4D" w:rsidRPr="00094A4D" w:rsidTr="00094A4D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094A4D" w:rsidRPr="00094A4D" w:rsidTr="00094A4D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094A4D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094A4D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</w:tbl>
    <w:p w:rsidR="0055496C" w:rsidRPr="0065477B" w:rsidRDefault="0055496C" w:rsidP="0065477B"/>
    <w:p w:rsidR="0055496C" w:rsidRPr="0065477B" w:rsidRDefault="0055496C" w:rsidP="0055496C">
      <w:r>
        <w:t>В назначении платежа ОБЯЗАТЕЛЬНО указываются : за кого произведена оплата (ФИО участника)</w:t>
      </w:r>
      <w:proofErr w:type="gramStart"/>
      <w:r>
        <w:t>,н</w:t>
      </w:r>
      <w:proofErr w:type="gramEnd"/>
      <w:r>
        <w:t>оминация и возрастная категория(в соответствии с поданной заявкой –анкетой на участие во Всероссийском творческом конкурсе «Время верить в чудеса»</w:t>
      </w:r>
    </w:p>
    <w:p w:rsidR="0065477B" w:rsidRDefault="0065477B" w:rsidP="0065477B"/>
    <w:p w:rsidR="0065477B" w:rsidRDefault="0065477B" w:rsidP="0065477B">
      <w:r>
        <w:t>В графе «Назначение платежа» ограниченное количество символов для  написания, в связи с этим разрешено сокращать слова (ОБЯЗАТЕЛЬНО должны остаться читаемы ФИО участника, название конкурса, номинация и возраст),</w:t>
      </w:r>
    </w:p>
    <w:p w:rsidR="00D01105" w:rsidRDefault="00D01105"/>
    <w:sectPr w:rsidR="00D01105" w:rsidSect="006A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4A4D"/>
    <w:rsid w:val="00094A4D"/>
    <w:rsid w:val="001361F7"/>
    <w:rsid w:val="00192B3D"/>
    <w:rsid w:val="0033612E"/>
    <w:rsid w:val="004975AC"/>
    <w:rsid w:val="0055496C"/>
    <w:rsid w:val="0065477B"/>
    <w:rsid w:val="006A12AB"/>
    <w:rsid w:val="00D0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2024-12-24T12:58:00Z</dcterms:created>
  <dcterms:modified xsi:type="dcterms:W3CDTF">2024-12-24T13:10:00Z</dcterms:modified>
</cp:coreProperties>
</file>