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90"/>
        <w:tblW w:w="10260" w:type="dxa"/>
        <w:tblLook w:val="04A0"/>
      </w:tblPr>
      <w:tblGrid>
        <w:gridCol w:w="291"/>
        <w:gridCol w:w="2440"/>
        <w:gridCol w:w="7529"/>
      </w:tblGrid>
      <w:tr w:rsidR="00E5673B" w:rsidRPr="00E5673B" w:rsidTr="00E5673B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E5673B" w:rsidRPr="00E5673B" w:rsidTr="00E5673B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E5673B" w:rsidRPr="00E5673B" w:rsidTr="00E5673B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E5673B" w:rsidRPr="00E5673B" w:rsidTr="00E5673B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E5673B" w:rsidRPr="00E5673B" w:rsidTr="00E5673B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E5673B" w:rsidRPr="00E5673B" w:rsidTr="00E5673B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E5673B" w:rsidRPr="00E5673B" w:rsidTr="00E5673B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"Я </w:t>
            </w:r>
            <w:proofErr w:type="spell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помню</w:t>
            </w:r>
            <w:proofErr w:type="gram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,я</w:t>
            </w:r>
            <w:proofErr w:type="spellEnd"/>
            <w:proofErr w:type="gramEnd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горжусь"; Адрес: Старый Оскол</w:t>
            </w:r>
            <w:proofErr w:type="gram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D55782" w:rsidRDefault="00D55782" w:rsidP="00D557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D55782" w:rsidRPr="00E5673B" w:rsidRDefault="00D55782" w:rsidP="00D557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</w:t>
            </w:r>
            <w:r w:rsidR="00617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конкурсе «Я помню, я горжусь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» за Иванова Ивана Ивано</w:t>
            </w:r>
            <w:r w:rsidR="00617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вича, в номинации Художественное слово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воз категория 3-5лет</w:t>
            </w:r>
          </w:p>
        </w:tc>
      </w:tr>
      <w:tr w:rsidR="00E5673B" w:rsidRPr="00E5673B" w:rsidTr="00E5673B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E5673B" w:rsidRPr="00E5673B" w:rsidTr="00E5673B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E5673B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E5673B" w:rsidRPr="00E5673B" w:rsidTr="00E5673B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E5673B" w:rsidRPr="00E5673B" w:rsidTr="00E5673B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E5673B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E5673B" w:rsidRPr="00E5673B" w:rsidTr="00E5673B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2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E5673B" w:rsidRPr="00E5673B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673B" w:rsidRPr="00E5673B" w:rsidRDefault="00E5673B" w:rsidP="00647CAC">
                  <w:pPr>
                    <w:framePr w:hSpace="180" w:wrap="around" w:hAnchor="margin" w:xAlign="center" w:y="-29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6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E5673B" w:rsidRPr="00E5673B" w:rsidTr="00E5673B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E5673B" w:rsidRPr="00E5673B" w:rsidTr="00E5673B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E5673B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E5673B" w:rsidRPr="00E5673B" w:rsidTr="00E5673B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E5673B" w:rsidRPr="00E5673B" w:rsidTr="00E5673B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"Я </w:t>
            </w:r>
            <w:proofErr w:type="spell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помню</w:t>
            </w:r>
            <w:proofErr w:type="gram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,я</w:t>
            </w:r>
            <w:proofErr w:type="spellEnd"/>
            <w:proofErr w:type="gramEnd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горжусь"; Адрес: Старый Оскол</w:t>
            </w:r>
            <w:proofErr w:type="gramStart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E567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F04859" w:rsidRDefault="00F04859" w:rsidP="00F048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F04859" w:rsidRPr="00E5673B" w:rsidRDefault="00F04859" w:rsidP="00F048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«Я помню, я горжусь» за Иванова Ивана Ивановича, в номинации «Художественное слово», воз категория 3-5лет</w:t>
            </w:r>
          </w:p>
        </w:tc>
      </w:tr>
      <w:tr w:rsidR="00E5673B" w:rsidRPr="00E5673B" w:rsidTr="00E5673B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E5673B" w:rsidRPr="00E5673B" w:rsidTr="00E5673B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E5673B" w:rsidRPr="00E5673B" w:rsidTr="00E5673B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E5673B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E5673B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E5673B" w:rsidRPr="00E5673B" w:rsidTr="00E5673B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B" w:rsidRPr="00E5673B" w:rsidRDefault="00E5673B" w:rsidP="00E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647CAC" w:rsidRDefault="00647CAC" w:rsidP="00647CAC">
      <w:r>
        <w:t>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>оминация и возрастная категория(в соответствии с поданной заявкой –анкетой на уча</w:t>
      </w:r>
      <w:r w:rsidR="006B4DF3">
        <w:t xml:space="preserve">стие во Всероссийском патриотическом конкурсе «Я помню, я горжусь </w:t>
      </w:r>
      <w:r>
        <w:t>»</w:t>
      </w:r>
    </w:p>
    <w:p w:rsidR="00647CAC" w:rsidRDefault="00647CAC" w:rsidP="00647CAC"/>
    <w:p w:rsidR="00647CAC" w:rsidRDefault="00647CAC" w:rsidP="00647CAC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:rsidR="00685867" w:rsidRDefault="00685867"/>
    <w:sectPr w:rsidR="00685867" w:rsidSect="00E5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673B"/>
    <w:rsid w:val="004B17F2"/>
    <w:rsid w:val="00617C73"/>
    <w:rsid w:val="00647CAC"/>
    <w:rsid w:val="00685867"/>
    <w:rsid w:val="006B4DF3"/>
    <w:rsid w:val="00D55782"/>
    <w:rsid w:val="00E5364B"/>
    <w:rsid w:val="00E5673B"/>
    <w:rsid w:val="00F0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2025-04-10T09:43:00Z</dcterms:created>
  <dcterms:modified xsi:type="dcterms:W3CDTF">2025-04-10T09:50:00Z</dcterms:modified>
</cp:coreProperties>
</file>